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9ED7" w14:textId="77777777" w:rsidR="001D710B" w:rsidRDefault="001D710B" w:rsidP="00CE7125">
      <w:pPr>
        <w:pStyle w:val="NormalWeb"/>
      </w:pPr>
    </w:p>
    <w:p w14:paraId="4DACD817" w14:textId="2C5F5A4E" w:rsidR="00BA47B8" w:rsidRDefault="00BA47B8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BA47B8">
        <w:rPr>
          <w:rFonts w:eastAsia="Times New Roman" w:cstheme="minorHAnsi"/>
          <w:color w:val="2D2D2D"/>
          <w:lang w:eastAsia="en-GB"/>
        </w:rPr>
        <w:t xml:space="preserve">Cheshire Teaching Agency are working alongside </w:t>
      </w:r>
      <w:r w:rsidR="00CA152D" w:rsidRPr="00BA47B8">
        <w:rPr>
          <w:rFonts w:eastAsia="Times New Roman" w:cstheme="minorHAnsi"/>
          <w:color w:val="2D2D2D"/>
          <w:lang w:eastAsia="en-GB"/>
        </w:rPr>
        <w:t>several</w:t>
      </w:r>
      <w:r w:rsidR="00FA29CD">
        <w:rPr>
          <w:rFonts w:eastAsia="Times New Roman" w:cstheme="minorHAnsi"/>
          <w:color w:val="2D2D2D"/>
          <w:lang w:eastAsia="en-GB"/>
        </w:rPr>
        <w:t xml:space="preserve"> private day nurseries in Sandbach, Alsager, Congleton and Tarporley. </w:t>
      </w:r>
    </w:p>
    <w:p w14:paraId="72ADC4B4" w14:textId="77777777" w:rsidR="00FA29CD" w:rsidRDefault="00FA29CD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</w:p>
    <w:p w14:paraId="765D8200" w14:textId="25736946" w:rsidR="00FA29CD" w:rsidRDefault="00FA29CD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>We have flexible ad hoc work available weekly.</w:t>
      </w:r>
    </w:p>
    <w:p w14:paraId="750644BB" w14:textId="77777777" w:rsidR="00FA29CD" w:rsidRDefault="00FA29CD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</w:p>
    <w:p w14:paraId="5B2B656C" w14:textId="74ABB8AC" w:rsidR="00FA29CD" w:rsidRDefault="00FA29CD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>Shifts are generally 8am – 1pm, 11.30</w:t>
      </w:r>
      <w:r w:rsidR="002700A5">
        <w:rPr>
          <w:rFonts w:eastAsia="Times New Roman" w:cstheme="minorHAnsi"/>
          <w:color w:val="2D2D2D"/>
          <w:lang w:eastAsia="en-GB"/>
        </w:rPr>
        <w:t>am</w:t>
      </w:r>
      <w:r>
        <w:rPr>
          <w:rFonts w:eastAsia="Times New Roman" w:cstheme="minorHAnsi"/>
          <w:color w:val="2D2D2D"/>
          <w:lang w:eastAsia="en-GB"/>
        </w:rPr>
        <w:t xml:space="preserve"> – 5.30</w:t>
      </w:r>
      <w:r w:rsidR="002700A5">
        <w:rPr>
          <w:rFonts w:eastAsia="Times New Roman" w:cstheme="minorHAnsi"/>
          <w:color w:val="2D2D2D"/>
          <w:lang w:eastAsia="en-GB"/>
        </w:rPr>
        <w:t>pm</w:t>
      </w:r>
      <w:r>
        <w:rPr>
          <w:rFonts w:eastAsia="Times New Roman" w:cstheme="minorHAnsi"/>
          <w:color w:val="2D2D2D"/>
          <w:lang w:eastAsia="en-GB"/>
        </w:rPr>
        <w:t xml:space="preserve"> or 8.30 – 5.30pm</w:t>
      </w:r>
    </w:p>
    <w:p w14:paraId="4E97F268" w14:textId="77777777" w:rsidR="00FA29CD" w:rsidRDefault="00FA29CD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</w:p>
    <w:p w14:paraId="1DA21DAB" w14:textId="310D8A25" w:rsidR="00FA29CD" w:rsidRDefault="00FA29CD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 xml:space="preserve">NVQ level 3 is desirable but not essential. </w:t>
      </w:r>
    </w:p>
    <w:p w14:paraId="0B6BF4E9" w14:textId="77777777" w:rsidR="00CA152D" w:rsidRPr="00BA47B8" w:rsidRDefault="00CA152D" w:rsidP="00BA47B8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</w:p>
    <w:p w14:paraId="216BBA41" w14:textId="77777777" w:rsidR="007327A1" w:rsidRPr="00BA47B8" w:rsidRDefault="007327A1" w:rsidP="007327A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B4B4B"/>
          <w:lang w:eastAsia="en-GB"/>
        </w:rPr>
      </w:pPr>
    </w:p>
    <w:p w14:paraId="70569B19" w14:textId="77777777" w:rsidR="00CA152D" w:rsidRDefault="00CA152D" w:rsidP="00CA152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All applicants will be required to have a DBS check, reference checks, qualification checks and an interview. </w:t>
      </w:r>
    </w:p>
    <w:p w14:paraId="715ED9C1" w14:textId="77777777" w:rsidR="00FA29CD" w:rsidRDefault="00FA29CD" w:rsidP="001D710B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p w14:paraId="6170DAD9" w14:textId="3C179FEB" w:rsidR="001D710B" w:rsidRPr="001D710B" w:rsidRDefault="001D710B" w:rsidP="001D710B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1D710B">
        <w:rPr>
          <w:rFonts w:asciiTheme="minorHAnsi" w:hAnsiTheme="minorHAnsi" w:cstheme="minorHAnsi"/>
          <w:b/>
          <w:bCs/>
        </w:rPr>
        <w:t xml:space="preserve">If you’re interested in this </w:t>
      </w:r>
      <w:r w:rsidR="00F82986" w:rsidRPr="001D710B">
        <w:rPr>
          <w:rFonts w:asciiTheme="minorHAnsi" w:hAnsiTheme="minorHAnsi" w:cstheme="minorHAnsi"/>
          <w:b/>
          <w:bCs/>
        </w:rPr>
        <w:t>role,</w:t>
      </w:r>
      <w:r w:rsidRPr="001D710B">
        <w:rPr>
          <w:rFonts w:asciiTheme="minorHAnsi" w:hAnsiTheme="minorHAnsi" w:cstheme="minorHAnsi"/>
          <w:b/>
          <w:bCs/>
        </w:rPr>
        <w:t xml:space="preserve"> please send your </w:t>
      </w:r>
      <w:r w:rsidR="00F82986" w:rsidRPr="001D710B">
        <w:rPr>
          <w:rFonts w:asciiTheme="minorHAnsi" w:hAnsiTheme="minorHAnsi" w:cstheme="minorHAnsi"/>
          <w:b/>
          <w:bCs/>
        </w:rPr>
        <w:t>up-to-date</w:t>
      </w:r>
      <w:r w:rsidRPr="001D710B">
        <w:rPr>
          <w:rFonts w:asciiTheme="minorHAnsi" w:hAnsiTheme="minorHAnsi" w:cstheme="minorHAnsi"/>
          <w:b/>
          <w:bCs/>
        </w:rPr>
        <w:t xml:space="preserve"> CV to sophie@cheshireteachingagency</w:t>
      </w:r>
      <w:r>
        <w:rPr>
          <w:rFonts w:asciiTheme="minorHAnsi" w:hAnsiTheme="minorHAnsi" w:cstheme="minorHAnsi"/>
          <w:b/>
          <w:bCs/>
        </w:rPr>
        <w:t>.co.uk</w:t>
      </w:r>
      <w:r w:rsidRPr="001D710B">
        <w:rPr>
          <w:rFonts w:asciiTheme="minorHAnsi" w:hAnsiTheme="minorHAnsi" w:cstheme="minorHAnsi"/>
          <w:b/>
          <w:bCs/>
        </w:rPr>
        <w:t xml:space="preserve"> quoting the ref:</w:t>
      </w:r>
      <w:r w:rsidRPr="00FA29CD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FA29CD" w:rsidRPr="00FA29CD">
        <w:rPr>
          <w:rFonts w:ascii="Arial" w:hAnsi="Arial" w:cs="Arial"/>
          <w:b/>
          <w:bCs/>
          <w:color w:val="20303C"/>
          <w:sz w:val="21"/>
          <w:szCs w:val="21"/>
        </w:rPr>
        <w:t>NAVARASAP23</w:t>
      </w:r>
      <w:proofErr w:type="gramEnd"/>
    </w:p>
    <w:p w14:paraId="5752CDAC" w14:textId="77777777" w:rsidR="0052135A" w:rsidRPr="001D710B" w:rsidRDefault="0052135A">
      <w:pPr>
        <w:rPr>
          <w:rFonts w:cstheme="minorHAnsi"/>
        </w:rPr>
      </w:pPr>
    </w:p>
    <w:sectPr w:rsidR="0052135A" w:rsidRPr="001D71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CA28" w14:textId="77777777" w:rsidR="001D710B" w:rsidRDefault="001D710B" w:rsidP="001D710B">
      <w:pPr>
        <w:spacing w:after="0" w:line="240" w:lineRule="auto"/>
      </w:pPr>
      <w:r>
        <w:separator/>
      </w:r>
    </w:p>
  </w:endnote>
  <w:endnote w:type="continuationSeparator" w:id="0">
    <w:p w14:paraId="0BA53555" w14:textId="77777777" w:rsidR="001D710B" w:rsidRDefault="001D710B" w:rsidP="001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68AA" w14:textId="77777777" w:rsidR="001D710B" w:rsidRDefault="001D710B" w:rsidP="001D710B">
      <w:pPr>
        <w:spacing w:after="0" w:line="240" w:lineRule="auto"/>
      </w:pPr>
      <w:r>
        <w:separator/>
      </w:r>
    </w:p>
  </w:footnote>
  <w:footnote w:type="continuationSeparator" w:id="0">
    <w:p w14:paraId="79318C39" w14:textId="77777777" w:rsidR="001D710B" w:rsidRDefault="001D710B" w:rsidP="001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FA" w14:textId="12204B95" w:rsidR="001D710B" w:rsidRDefault="001D710B" w:rsidP="001D710B">
    <w:pPr>
      <w:pStyle w:val="Header"/>
      <w:jc w:val="center"/>
    </w:pPr>
    <w:r>
      <w:rPr>
        <w:noProof/>
      </w:rPr>
      <w:drawing>
        <wp:inline distT="0" distB="0" distL="0" distR="0" wp14:anchorId="468CD501" wp14:editId="19208E27">
          <wp:extent cx="4292600" cy="145623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807" cy="145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9685F" w14:textId="77777777" w:rsidR="001D710B" w:rsidRDefault="001D7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689"/>
    <w:multiLevelType w:val="multilevel"/>
    <w:tmpl w:val="0E1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8380B"/>
    <w:multiLevelType w:val="hybridMultilevel"/>
    <w:tmpl w:val="5AF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7965">
    <w:abstractNumId w:val="1"/>
  </w:num>
  <w:num w:numId="2" w16cid:durableId="59736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A"/>
    <w:rsid w:val="001D710B"/>
    <w:rsid w:val="00233838"/>
    <w:rsid w:val="002700A5"/>
    <w:rsid w:val="0052135A"/>
    <w:rsid w:val="007327A1"/>
    <w:rsid w:val="00BA47B8"/>
    <w:rsid w:val="00CA152D"/>
    <w:rsid w:val="00CE7125"/>
    <w:rsid w:val="00F82986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A513E4"/>
  <w15:chartTrackingRefBased/>
  <w15:docId w15:val="{940BA3A9-9A02-4464-990B-28CE4166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0B"/>
  </w:style>
  <w:style w:type="paragraph" w:styleId="Footer">
    <w:name w:val="footer"/>
    <w:basedOn w:val="Normal"/>
    <w:link w:val="FooterChar"/>
    <w:uiPriority w:val="99"/>
    <w:unhideWhenUsed/>
    <w:rsid w:val="001D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 Chambers</dc:creator>
  <cp:keywords/>
  <dc:description/>
  <cp:lastModifiedBy>Sophie  Chambers</cp:lastModifiedBy>
  <cp:revision>5</cp:revision>
  <dcterms:created xsi:type="dcterms:W3CDTF">2023-07-04T13:05:00Z</dcterms:created>
  <dcterms:modified xsi:type="dcterms:W3CDTF">2023-07-04T13:08:00Z</dcterms:modified>
</cp:coreProperties>
</file>